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7A9" w:rsidRPr="003317A9" w:rsidRDefault="003317A9" w:rsidP="003317A9">
      <w:pPr>
        <w:shd w:val="clear" w:color="auto" w:fill="FFFFFF"/>
        <w:spacing w:before="120" w:after="120" w:line="330" w:lineRule="atLeast"/>
        <w:jc w:val="center"/>
        <w:outlineLvl w:val="1"/>
        <w:rPr>
          <w:rFonts w:ascii="Helvetica" w:eastAsia="Times New Roman" w:hAnsi="Helvetica" w:cs="Helvetica"/>
          <w:b/>
          <w:bCs/>
          <w:color w:val="199043"/>
          <w:sz w:val="27"/>
          <w:szCs w:val="27"/>
        </w:rPr>
      </w:pPr>
      <w:r w:rsidRPr="003317A9">
        <w:rPr>
          <w:rFonts w:ascii="Helvetica" w:eastAsia="Times New Roman" w:hAnsi="Helvetica" w:cs="Helvetica"/>
          <w:b/>
          <w:bCs/>
          <w:color w:val="199043"/>
          <w:sz w:val="27"/>
          <w:szCs w:val="27"/>
        </w:rPr>
        <w:t>Ход урока</w:t>
      </w:r>
    </w:p>
    <w:p w:rsidR="003317A9" w:rsidRPr="003317A9" w:rsidRDefault="003317A9" w:rsidP="003317A9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</w:rPr>
      </w:pPr>
      <w:r w:rsidRPr="003317A9">
        <w:rPr>
          <w:rFonts w:ascii="Helvetica" w:eastAsia="Times New Roman" w:hAnsi="Helvetica" w:cs="Helvetica"/>
          <w:b/>
          <w:bCs/>
          <w:color w:val="199043"/>
          <w:sz w:val="21"/>
        </w:rPr>
        <w:t>I. Организационный момент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Ну-ка, мне скажи, дружок,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Ты готов начать урок?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Всё на месте? Всё в порядке?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Пенал, книжка и тетрадки?</w:t>
      </w:r>
    </w:p>
    <w:p w:rsidR="003317A9" w:rsidRPr="003317A9" w:rsidRDefault="003317A9" w:rsidP="003317A9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</w:rPr>
      </w:pPr>
      <w:r w:rsidRPr="003317A9">
        <w:rPr>
          <w:rFonts w:ascii="Helvetica" w:eastAsia="Times New Roman" w:hAnsi="Helvetica" w:cs="Helvetica"/>
          <w:b/>
          <w:bCs/>
          <w:color w:val="199043"/>
          <w:sz w:val="21"/>
        </w:rPr>
        <w:t>II. Актуализация знаний 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Учитель.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Как называется большая тема, которую мы изучаем?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Дети.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Тема называется «Мы и наше здоровье».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Учитель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. Что нового вы узнали о человеке?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Ответы детей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III Проверка домашнего задания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Дома вы повторяли тему «Опора тела и движение». Это задание мы проверим по тесту.[2]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Ученики работают в индивидуальных тетрадях.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Тест</w:t>
      </w:r>
    </w:p>
    <w:p w:rsidR="003317A9" w:rsidRPr="003317A9" w:rsidRDefault="003317A9" w:rsidP="003317A9">
      <w:pPr>
        <w:numPr>
          <w:ilvl w:val="0"/>
          <w:numId w:val="1"/>
        </w:num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Опорно-двигательную систему образуют: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А) Сердце и кровеносные сосуды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Б) Головной и спинной мозг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В) Скелет и мышцы</w:t>
      </w:r>
    </w:p>
    <w:p w:rsidR="003317A9" w:rsidRPr="003317A9" w:rsidRDefault="003317A9" w:rsidP="003317A9">
      <w:pPr>
        <w:numPr>
          <w:ilvl w:val="0"/>
          <w:numId w:val="1"/>
        </w:num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 xml:space="preserve">В каком </w:t>
      </w:r>
      <w:proofErr w:type="gramStart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ряду</w:t>
      </w:r>
      <w:proofErr w:type="gram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 xml:space="preserve"> верно подписаны указанные части скелета?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А) Череп. Грудная клетка.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Б) Череп. Позвоночник.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В) Грудная клетка. Позвоночник</w:t>
      </w:r>
      <w:proofErr w:type="gramStart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.</w:t>
      </w:r>
      <w:proofErr w:type="gram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(</w:t>
      </w:r>
      <w:proofErr w:type="gramStart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н</w:t>
      </w:r>
      <w:proofErr w:type="gram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а рисунке стрелкой показана грудная клетка и позвоночник)</w:t>
      </w:r>
    </w:p>
    <w:p w:rsidR="003317A9" w:rsidRPr="003317A9" w:rsidRDefault="003317A9" w:rsidP="003317A9">
      <w:pPr>
        <w:numPr>
          <w:ilvl w:val="0"/>
          <w:numId w:val="1"/>
        </w:num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Найди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неверное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утверждение.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А) Скелет служит опорой тела.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Б</w:t>
      </w:r>
      <w:proofErr w:type="gramStart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 xml:space="preserve"> )</w:t>
      </w:r>
      <w:proofErr w:type="gram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 xml:space="preserve"> Скелет проводит команды мозга к мышцам.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В) Скелет защищает многие внутренние органы от повреждений.</w:t>
      </w:r>
    </w:p>
    <w:p w:rsidR="003317A9" w:rsidRPr="003317A9" w:rsidRDefault="003317A9" w:rsidP="003317A9">
      <w:pPr>
        <w:numPr>
          <w:ilvl w:val="0"/>
          <w:numId w:val="1"/>
        </w:num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Что приводит тело в движение?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А) Кости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Б) Мышцы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В) Желудок</w:t>
      </w:r>
    </w:p>
    <w:p w:rsidR="003317A9" w:rsidRPr="003317A9" w:rsidRDefault="003317A9" w:rsidP="003317A9">
      <w:pPr>
        <w:numPr>
          <w:ilvl w:val="0"/>
          <w:numId w:val="1"/>
        </w:num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Какой ученик сидит правильно?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</w:r>
      <w:r>
        <w:rPr>
          <w:rFonts w:ascii="Helvetica" w:eastAsia="Times New Roman" w:hAnsi="Helvetica" w:cs="Helvetica"/>
          <w:noProof/>
          <w:color w:val="333333"/>
          <w:sz w:val="20"/>
          <w:szCs w:val="20"/>
        </w:rPr>
        <w:drawing>
          <wp:inline distT="0" distB="0" distL="0" distR="0">
            <wp:extent cx="3219450" cy="1247775"/>
            <wp:effectExtent l="19050" t="0" r="0" b="0"/>
            <wp:docPr id="1" name="Рисунок 1" descr="http://festival.1september.ru/articles/534123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34123/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7A9" w:rsidRPr="003317A9" w:rsidRDefault="003317A9" w:rsidP="003317A9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</w:rPr>
      </w:pPr>
      <w:r w:rsidRPr="003317A9">
        <w:rPr>
          <w:rFonts w:ascii="Helvetica" w:eastAsia="Times New Roman" w:hAnsi="Helvetica" w:cs="Helvetica"/>
          <w:b/>
          <w:bCs/>
          <w:color w:val="199043"/>
          <w:sz w:val="21"/>
        </w:rPr>
        <w:t>IV. Определение темы урока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Тему нашего урока вы узнаете, разгадав кроссворд: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</w:rPr>
        <w:lastRenderedPageBreak/>
        <w:drawing>
          <wp:inline distT="0" distB="0" distL="0" distR="0">
            <wp:extent cx="2181225" cy="2914650"/>
            <wp:effectExtent l="19050" t="0" r="9525" b="0"/>
            <wp:docPr id="2" name="Рисунок 2" descr="http://festival.1september.ru/articles/534123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34123/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7A9" w:rsidRPr="003317A9" w:rsidRDefault="003317A9" w:rsidP="003317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Маленькие «дырочки» в коже, через которые из организма выходят пот и жир (поры)</w:t>
      </w:r>
    </w:p>
    <w:p w:rsidR="003317A9" w:rsidRPr="003317A9" w:rsidRDefault="003317A9" w:rsidP="003317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Способность человека чувствовать прикосновения (осязание)</w:t>
      </w:r>
    </w:p>
    <w:p w:rsidR="003317A9" w:rsidRPr="003317A9" w:rsidRDefault="003317A9" w:rsidP="003317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Способность человека чувствовать прикосновения (осязание)</w:t>
      </w:r>
    </w:p>
    <w:p w:rsidR="003317A9" w:rsidRPr="003317A9" w:rsidRDefault="003317A9" w:rsidP="003317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Орган зрения (глаз)</w:t>
      </w:r>
    </w:p>
    <w:p w:rsidR="003317A9" w:rsidRPr="003317A9" w:rsidRDefault="003317A9" w:rsidP="003317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Орган обоняния (нос)</w:t>
      </w:r>
    </w:p>
    <w:p w:rsidR="003317A9" w:rsidRPr="003317A9" w:rsidRDefault="003317A9" w:rsidP="003317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Орган дыхательной системы (лёгкие)</w:t>
      </w:r>
    </w:p>
    <w:p w:rsidR="003317A9" w:rsidRPr="003317A9" w:rsidRDefault="003317A9" w:rsidP="003317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«Мотор» человека (сердце)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Ученики отгадывают кроссворд и по 1-му вписывают слова на доске.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. Какое слово получилось в кроссворде по горизонтали?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Д.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Питание.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. Тема урока сегодня: « Наше питание».</w:t>
      </w:r>
    </w:p>
    <w:p w:rsidR="003317A9" w:rsidRPr="003317A9" w:rsidRDefault="003317A9" w:rsidP="003317A9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</w:rPr>
      </w:pPr>
      <w:r w:rsidRPr="003317A9">
        <w:rPr>
          <w:rFonts w:ascii="Helvetica" w:eastAsia="Times New Roman" w:hAnsi="Helvetica" w:cs="Helvetica"/>
          <w:b/>
          <w:bCs/>
          <w:color w:val="199043"/>
          <w:sz w:val="21"/>
        </w:rPr>
        <w:t>V. Работа над темой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1) Питательные вещества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С пищей человек получает многие питательные вещества, необходимые для здорового существования человека. Вы знаете эти вещества?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Ответы детей.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Это белки, жиры, углеводы и витамины. В каких продуктах содержатся эти вещества?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Ответы детей.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На доске вы видите схему веществ и продуктов питания.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66"/>
        <w:gridCol w:w="2005"/>
        <w:gridCol w:w="1100"/>
        <w:gridCol w:w="1108"/>
      </w:tblGrid>
      <w:tr w:rsidR="003317A9" w:rsidRPr="003317A9" w:rsidTr="003317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жиры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углеводы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витамины</w:t>
            </w:r>
          </w:p>
        </w:tc>
      </w:tr>
      <w:tr w:rsidR="003317A9" w:rsidRPr="003317A9" w:rsidTr="003317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сливочное масло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хлеб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</w:p>
        </w:tc>
      </w:tr>
      <w:tr w:rsidR="003317A9" w:rsidRPr="003317A9" w:rsidTr="003317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яйцо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растительное масло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крупы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</w:p>
        </w:tc>
      </w:tr>
      <w:tr w:rsidR="003317A9" w:rsidRPr="003317A9" w:rsidTr="003317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творог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сметана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картофель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</w:p>
        </w:tc>
      </w:tr>
      <w:tr w:rsidR="003317A9" w:rsidRPr="003317A9" w:rsidTr="003317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рыба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сало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макароны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</w:p>
        </w:tc>
      </w:tr>
      <w:tr w:rsidR="003317A9" w:rsidRPr="003317A9" w:rsidTr="003317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мясо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орехи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горох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</w:p>
        </w:tc>
      </w:tr>
    </w:tbl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А вот где содержаться витамины, вы отгадаете сами.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2)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ЗАГАДКИ: [1]</w:t>
      </w:r>
    </w:p>
    <w:p w:rsidR="003317A9" w:rsidRPr="003317A9" w:rsidRDefault="003317A9" w:rsidP="003317A9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Что за скрип, что за хруст?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Это что ещё за куст?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lastRenderedPageBreak/>
        <w:t>Как же быть без хруста,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Если я …(капуста)</w:t>
      </w:r>
    </w:p>
    <w:p w:rsidR="003317A9" w:rsidRPr="003317A9" w:rsidRDefault="003317A9" w:rsidP="003317A9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Хоть я и сахарной зовусь,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Но от дождей я не размокла.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</w:r>
      <w:proofErr w:type="gramStart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Крупна</w:t>
      </w:r>
      <w:proofErr w:type="gram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, кругла, сладка на вкус.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Узнали вы? Я ...(свёкла)</w:t>
      </w:r>
    </w:p>
    <w:p w:rsidR="003317A9" w:rsidRPr="003317A9" w:rsidRDefault="003317A9" w:rsidP="003317A9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На жарком солнышке подсох</w:t>
      </w:r>
      <w:proofErr w:type="gramStart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И</w:t>
      </w:r>
      <w:proofErr w:type="gram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 xml:space="preserve"> рвётся из стручка …(горох)</w:t>
      </w: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 </w:t>
      </w:r>
    </w:p>
    <w:p w:rsidR="003317A9" w:rsidRPr="003317A9" w:rsidRDefault="003317A9" w:rsidP="003317A9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Кругла, рассыпчата, бела,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На стол она с полей пришла.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Ты посоли её немножко.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</w:r>
      <w:proofErr w:type="gramStart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Ведь</w:t>
      </w:r>
      <w:proofErr w:type="gram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 xml:space="preserve"> правда вкусная …(картошка)?</w:t>
      </w:r>
    </w:p>
    <w:p w:rsidR="003317A9" w:rsidRPr="003317A9" w:rsidRDefault="003317A9" w:rsidP="003317A9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Летом в огороде – свежие, зелёные,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А зимою в бочке – жёлтые, солёные.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Отгадайте, молодцы,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Как зовут их? …(огурцы)</w:t>
      </w:r>
    </w:p>
    <w:p w:rsidR="003317A9" w:rsidRPr="003317A9" w:rsidRDefault="003317A9" w:rsidP="003317A9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Круглое</w:t>
      </w:r>
      <w:proofErr w:type="gram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, румяное,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Я расту на ветке: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Любят меня взрослые</w:t>
      </w:r>
      <w:proofErr w:type="gramStart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br/>
        <w:t>И</w:t>
      </w:r>
      <w:proofErr w:type="gram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 xml:space="preserve"> маленькие детки… (яблоко)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 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3) Знакомство с пищеварительной системой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Итак, мы выяснили, чем должна быть богата наша пища. Теперь надо познакомиться с работой пищеварительной системы.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Какие органы пищеварения вы знаете?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Ответы детей.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Прочитав текст в учебнике, мы узнаем о том, как работает пищеварительная система человека.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Чтение текста «Пищеварительная система» в учебнике [3]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4) Первичное закрепление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На муляже ученики показывают органы системы пищеварения и объясняют их работу.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5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)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Знакомство с правилами питания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Как вы думаете, что нужно для того, чтобы у человека была здоровая система пищеварения?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Ответы детей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Чтение текста «Как правильно питаться» в учебнике с.146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Что нового вы узнали о правильном питании? Какие из этих правил вы взяли бы для себя?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Ответы детей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. На доске вы видите слово: меню. Постарайтесь объяснить его значение.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Ответы детей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</w:t>
      </w:r>
      <w:r w:rsidRPr="003317A9">
        <w:rPr>
          <w:rFonts w:ascii="Helvetica" w:eastAsia="Times New Roman" w:hAnsi="Helvetica" w:cs="Helvetica"/>
          <w:color w:val="333333"/>
          <w:sz w:val="20"/>
        </w:rPr>
        <w:t>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В словаре [5] я нашла такое объяснение: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Меню –</w:t>
      </w:r>
    </w:p>
    <w:p w:rsidR="003317A9" w:rsidRPr="003317A9" w:rsidRDefault="003317A9" w:rsidP="003317A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Листок с перечнем блюд в столовых, ресторанах.</w:t>
      </w:r>
    </w:p>
    <w:p w:rsidR="003317A9" w:rsidRPr="003317A9" w:rsidRDefault="003317A9" w:rsidP="003317A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Набор блюд и порядок их подачи во время приёма пищи, обусловленный традициями и различный у разных народов.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Попробуем составить меню сами.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На доске помещены названия блюд.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95"/>
        <w:gridCol w:w="1100"/>
        <w:gridCol w:w="748"/>
        <w:gridCol w:w="1073"/>
      </w:tblGrid>
      <w:tr w:rsidR="003317A9" w:rsidRPr="003317A9" w:rsidTr="003317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lastRenderedPageBreak/>
              <w:t>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рыба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борщ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салат</w:t>
            </w:r>
          </w:p>
        </w:tc>
      </w:tr>
      <w:tr w:rsidR="003317A9" w:rsidRPr="003317A9" w:rsidTr="003317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Чай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мясо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щи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винегрет</w:t>
            </w:r>
          </w:p>
        </w:tc>
      </w:tr>
      <w:tr w:rsidR="003317A9" w:rsidRPr="003317A9" w:rsidTr="003317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Какао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картофель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уха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каша</w:t>
            </w:r>
          </w:p>
        </w:tc>
      </w:tr>
      <w:tr w:rsidR="003317A9" w:rsidRPr="003317A9" w:rsidTr="003317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Кисель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рис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суп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торт</w:t>
            </w:r>
          </w:p>
        </w:tc>
      </w:tr>
      <w:tr w:rsidR="003317A9" w:rsidRPr="003317A9" w:rsidTr="003317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Компот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макароны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бульон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17A9" w:rsidRPr="003317A9" w:rsidRDefault="003317A9" w:rsidP="003317A9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3317A9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бутерброд</w:t>
            </w:r>
          </w:p>
        </w:tc>
      </w:tr>
    </w:tbl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3 ученика выходят и составляют меню завтрака, обеда и ужина.</w:t>
      </w:r>
    </w:p>
    <w:p w:rsidR="003317A9" w:rsidRPr="003317A9" w:rsidRDefault="003317A9" w:rsidP="003317A9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</w:rPr>
      </w:pPr>
      <w:r w:rsidRPr="003317A9">
        <w:rPr>
          <w:rFonts w:ascii="Helvetica" w:eastAsia="Times New Roman" w:hAnsi="Helvetica" w:cs="Helvetica"/>
          <w:b/>
          <w:bCs/>
          <w:color w:val="199043"/>
          <w:sz w:val="21"/>
        </w:rPr>
        <w:t>VI. Повторение и обобщение изученного материала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 </w:t>
      </w: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Какие питательные вещества необходимы человеку?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Покажите по таблице органы пищеварения.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Какую работу выполняют ротовая полость, пищевод, желудок, печень, кишечник?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Оценка работы учеников.</w:t>
      </w:r>
    </w:p>
    <w:p w:rsidR="003317A9" w:rsidRPr="003317A9" w:rsidRDefault="003317A9" w:rsidP="003317A9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</w:rPr>
      </w:pPr>
      <w:r w:rsidRPr="003317A9">
        <w:rPr>
          <w:rFonts w:ascii="Helvetica" w:eastAsia="Times New Roman" w:hAnsi="Helvetica" w:cs="Helvetica"/>
          <w:b/>
          <w:bCs/>
          <w:color w:val="199043"/>
          <w:sz w:val="21"/>
        </w:rPr>
        <w:t>VII. Итог. Домашнее задание.</w:t>
      </w:r>
    </w:p>
    <w:p w:rsidR="003317A9" w:rsidRPr="003317A9" w:rsidRDefault="003317A9" w:rsidP="003317A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Уч</w:t>
      </w:r>
      <w:proofErr w:type="spellEnd"/>
      <w:r w:rsidRPr="003317A9">
        <w:rPr>
          <w:rFonts w:ascii="Helvetica" w:eastAsia="Times New Roman" w:hAnsi="Helvetica" w:cs="Helvetica"/>
          <w:b/>
          <w:bCs/>
          <w:color w:val="333333"/>
          <w:sz w:val="20"/>
        </w:rPr>
        <w:t>. </w:t>
      </w:r>
      <w:r w:rsidRPr="003317A9">
        <w:rPr>
          <w:rFonts w:ascii="Helvetica" w:eastAsia="Times New Roman" w:hAnsi="Helvetica" w:cs="Helvetica"/>
          <w:color w:val="333333"/>
          <w:sz w:val="20"/>
          <w:szCs w:val="20"/>
        </w:rPr>
        <w:t>В рабочей тетради на с.63 в № 5 вы составите своё меню завтрака, обеда и ужина.[4]</w:t>
      </w:r>
    </w:p>
    <w:p w:rsidR="00031609" w:rsidRDefault="00031609"/>
    <w:sectPr w:rsidR="00031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50A05"/>
    <w:multiLevelType w:val="multilevel"/>
    <w:tmpl w:val="223C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B5EE3"/>
    <w:multiLevelType w:val="multilevel"/>
    <w:tmpl w:val="04905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1002D8"/>
    <w:multiLevelType w:val="multilevel"/>
    <w:tmpl w:val="92843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32C02"/>
    <w:multiLevelType w:val="multilevel"/>
    <w:tmpl w:val="CA34E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17A9"/>
    <w:rsid w:val="00031609"/>
    <w:rsid w:val="00331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317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317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17A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317A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3317A9"/>
    <w:rPr>
      <w:b/>
      <w:bCs/>
    </w:rPr>
  </w:style>
  <w:style w:type="character" w:customStyle="1" w:styleId="apple-converted-space">
    <w:name w:val="apple-converted-space"/>
    <w:basedOn w:val="a0"/>
    <w:rsid w:val="003317A9"/>
  </w:style>
  <w:style w:type="paragraph" w:styleId="a4">
    <w:name w:val="Normal (Web)"/>
    <w:basedOn w:val="a"/>
    <w:uiPriority w:val="99"/>
    <w:semiHidden/>
    <w:unhideWhenUsed/>
    <w:rsid w:val="00331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31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7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1059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660</Words>
  <Characters>3767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2014-12-14T15:53:00Z</cp:lastPrinted>
  <dcterms:created xsi:type="dcterms:W3CDTF">2014-12-14T15:53:00Z</dcterms:created>
  <dcterms:modified xsi:type="dcterms:W3CDTF">2014-12-14T15:54:00Z</dcterms:modified>
</cp:coreProperties>
</file>